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77933" w14:textId="74352CE5" w:rsidR="0083714D" w:rsidRDefault="0083714D" w:rsidP="005C2885">
      <w:pPr>
        <w:jc w:val="center"/>
        <w:rPr>
          <w:b/>
          <w:bCs/>
          <w:sz w:val="24"/>
          <w:szCs w:val="24"/>
        </w:rPr>
      </w:pPr>
    </w:p>
    <w:p w14:paraId="51AE0E8B" w14:textId="77777777" w:rsidR="005C2885" w:rsidRDefault="005C2885" w:rsidP="005C2885">
      <w:pPr>
        <w:jc w:val="center"/>
        <w:rPr>
          <w:b/>
          <w:bCs/>
          <w:sz w:val="24"/>
          <w:szCs w:val="24"/>
        </w:rPr>
      </w:pPr>
    </w:p>
    <w:p w14:paraId="0E02DC8F" w14:textId="77777777" w:rsidR="005C2885" w:rsidRDefault="005C2885" w:rsidP="005C2885">
      <w:pPr>
        <w:jc w:val="center"/>
        <w:rPr>
          <w:b/>
          <w:bCs/>
          <w:sz w:val="24"/>
          <w:szCs w:val="24"/>
        </w:rPr>
      </w:pPr>
    </w:p>
    <w:p w14:paraId="48E5B6D4" w14:textId="77777777" w:rsidR="005C2885" w:rsidRDefault="005C2885" w:rsidP="005C2885">
      <w:pPr>
        <w:jc w:val="center"/>
        <w:rPr>
          <w:b/>
          <w:bCs/>
          <w:sz w:val="24"/>
          <w:szCs w:val="24"/>
        </w:rPr>
      </w:pPr>
    </w:p>
    <w:p w14:paraId="38688588" w14:textId="4C7C53FB" w:rsidR="005C2885" w:rsidRDefault="005C2885" w:rsidP="005C2885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Ethics and Professional</w:t>
      </w:r>
    </w:p>
    <w:p w14:paraId="38C204F6" w14:textId="77777777" w:rsidR="005C2885" w:rsidRDefault="005C2885" w:rsidP="005C2885">
      <w:pPr>
        <w:rPr>
          <w:b/>
          <w:bCs/>
          <w:sz w:val="24"/>
          <w:szCs w:val="24"/>
        </w:rPr>
      </w:pPr>
    </w:p>
    <w:p w14:paraId="2788D710" w14:textId="3041902E" w:rsidR="005C2885" w:rsidRDefault="005C2885" w:rsidP="005C2885">
      <w:pPr>
        <w:jc w:val="center"/>
        <w:rPr>
          <w:sz w:val="24"/>
          <w:szCs w:val="24"/>
        </w:rPr>
      </w:pPr>
      <w:r>
        <w:rPr>
          <w:sz w:val="24"/>
          <w:szCs w:val="24"/>
        </w:rPr>
        <w:t>Connie Stapleton</w:t>
      </w:r>
    </w:p>
    <w:p w14:paraId="1646F732" w14:textId="30936C5F" w:rsidR="005C2885" w:rsidRDefault="005C2885" w:rsidP="005C2885">
      <w:pPr>
        <w:jc w:val="center"/>
        <w:rPr>
          <w:sz w:val="24"/>
          <w:szCs w:val="24"/>
        </w:rPr>
      </w:pPr>
      <w:r>
        <w:rPr>
          <w:sz w:val="24"/>
          <w:szCs w:val="24"/>
        </w:rPr>
        <w:t>Post University</w:t>
      </w:r>
    </w:p>
    <w:p w14:paraId="0438E055" w14:textId="6440C0FB" w:rsidR="005C2885" w:rsidRDefault="005C2885" w:rsidP="005C2885">
      <w:pPr>
        <w:jc w:val="center"/>
        <w:rPr>
          <w:sz w:val="24"/>
          <w:szCs w:val="24"/>
        </w:rPr>
      </w:pPr>
      <w:r>
        <w:rPr>
          <w:sz w:val="24"/>
          <w:szCs w:val="24"/>
        </w:rPr>
        <w:t>EDU633: Designing and Delivering Online Instruction</w:t>
      </w:r>
    </w:p>
    <w:p w14:paraId="5F541954" w14:textId="7B6E5A5B" w:rsidR="005C2885" w:rsidRDefault="005C2885" w:rsidP="005C2885">
      <w:pPr>
        <w:jc w:val="center"/>
        <w:rPr>
          <w:sz w:val="24"/>
          <w:szCs w:val="24"/>
        </w:rPr>
      </w:pPr>
      <w:r>
        <w:rPr>
          <w:sz w:val="24"/>
          <w:szCs w:val="24"/>
        </w:rPr>
        <w:t>Dr. Susan Shaw</w:t>
      </w:r>
    </w:p>
    <w:p w14:paraId="6D4C7CD8" w14:textId="24A7D4ED" w:rsidR="005C2885" w:rsidRDefault="005C2885" w:rsidP="005C2885">
      <w:pPr>
        <w:jc w:val="center"/>
        <w:rPr>
          <w:sz w:val="24"/>
          <w:szCs w:val="24"/>
        </w:rPr>
      </w:pPr>
      <w:r>
        <w:rPr>
          <w:sz w:val="24"/>
          <w:szCs w:val="24"/>
        </w:rPr>
        <w:t>February 26, 2024</w:t>
      </w:r>
    </w:p>
    <w:p w14:paraId="55A04204" w14:textId="77777777" w:rsidR="005C2885" w:rsidRDefault="005C2885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17AF222" w14:textId="027698EC" w:rsidR="005C2885" w:rsidRDefault="000573C1" w:rsidP="000573C1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ELA 101</w:t>
      </w:r>
    </w:p>
    <w:p w14:paraId="00B76D34" w14:textId="504B149D" w:rsidR="000573C1" w:rsidRDefault="000573C1" w:rsidP="000573C1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Unit 8 Assignment: Ethics and Ethical Behavior</w:t>
      </w:r>
      <w:r w:rsidR="002C5A90">
        <w:rPr>
          <w:b/>
          <w:bCs/>
          <w:sz w:val="24"/>
          <w:szCs w:val="24"/>
        </w:rPr>
        <w:t xml:space="preserve"> Writing</w:t>
      </w:r>
      <w:r>
        <w:rPr>
          <w:b/>
          <w:bCs/>
          <w:sz w:val="24"/>
          <w:szCs w:val="24"/>
        </w:rPr>
        <w:t>.</w:t>
      </w:r>
    </w:p>
    <w:p w14:paraId="413C1C6B" w14:textId="77777777" w:rsidR="00A24A1A" w:rsidRDefault="00C26240" w:rsidP="000573C1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Due Dates:</w:t>
      </w:r>
      <w:r w:rsidR="000749E8">
        <w:rPr>
          <w:b/>
          <w:bCs/>
          <w:sz w:val="24"/>
          <w:szCs w:val="24"/>
        </w:rPr>
        <w:t xml:space="preserve"> </w:t>
      </w:r>
    </w:p>
    <w:p w14:paraId="0AD395AD" w14:textId="27810BD9" w:rsidR="000D00D4" w:rsidRDefault="00A24A1A" w:rsidP="000573C1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11:59 pm EST Wednesday of Unit 8</w:t>
      </w:r>
      <w:r w:rsidR="00646A43">
        <w:rPr>
          <w:b/>
          <w:bCs/>
          <w:sz w:val="24"/>
          <w:szCs w:val="24"/>
        </w:rPr>
        <w:t>:</w:t>
      </w:r>
      <w:r w:rsidR="00955CF4">
        <w:rPr>
          <w:b/>
          <w:bCs/>
          <w:sz w:val="24"/>
          <w:szCs w:val="24"/>
        </w:rPr>
        <w:t xml:space="preserve"> First draft</w:t>
      </w:r>
      <w:r w:rsidR="00C22D08">
        <w:rPr>
          <w:b/>
          <w:bCs/>
          <w:sz w:val="24"/>
          <w:szCs w:val="24"/>
        </w:rPr>
        <w:t xml:space="preserve"> Case study</w:t>
      </w:r>
      <w:r w:rsidR="00646A43">
        <w:rPr>
          <w:b/>
          <w:bCs/>
          <w:sz w:val="24"/>
          <w:szCs w:val="24"/>
        </w:rPr>
        <w:t xml:space="preserve"> Journal Reflections</w:t>
      </w:r>
      <w:r w:rsidR="00D00879">
        <w:rPr>
          <w:b/>
          <w:bCs/>
          <w:sz w:val="24"/>
          <w:szCs w:val="24"/>
        </w:rPr>
        <w:t xml:space="preserve"> </w:t>
      </w:r>
    </w:p>
    <w:p w14:paraId="56DE87A4" w14:textId="015B0D0C" w:rsidR="00972791" w:rsidRDefault="00972791" w:rsidP="000573C1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11:59 </w:t>
      </w:r>
      <w:r w:rsidR="00E223E6">
        <w:rPr>
          <w:b/>
          <w:bCs/>
          <w:sz w:val="24"/>
          <w:szCs w:val="24"/>
        </w:rPr>
        <w:t>pm EST</w:t>
      </w:r>
      <w:r>
        <w:rPr>
          <w:b/>
          <w:bCs/>
          <w:sz w:val="24"/>
          <w:szCs w:val="24"/>
        </w:rPr>
        <w:t xml:space="preserve"> Friday of Unit 8</w:t>
      </w:r>
      <w:r w:rsidR="000B0421">
        <w:rPr>
          <w:b/>
          <w:bCs/>
          <w:sz w:val="24"/>
          <w:szCs w:val="24"/>
        </w:rPr>
        <w:t>:</w:t>
      </w:r>
      <w:r w:rsidR="00827C30">
        <w:rPr>
          <w:b/>
          <w:bCs/>
          <w:sz w:val="24"/>
          <w:szCs w:val="24"/>
        </w:rPr>
        <w:t xml:space="preserve"> Peer review/</w:t>
      </w:r>
      <w:r w:rsidR="002A1BFA">
        <w:rPr>
          <w:b/>
          <w:bCs/>
          <w:sz w:val="24"/>
          <w:szCs w:val="24"/>
        </w:rPr>
        <w:t>discussion on selected YouTube</w:t>
      </w:r>
      <w:r w:rsidR="00827C30">
        <w:rPr>
          <w:b/>
          <w:bCs/>
          <w:sz w:val="24"/>
          <w:szCs w:val="24"/>
        </w:rPr>
        <w:t xml:space="preserve"> video.</w:t>
      </w:r>
      <w:r w:rsidR="00C22D08">
        <w:rPr>
          <w:b/>
          <w:bCs/>
          <w:sz w:val="24"/>
          <w:szCs w:val="24"/>
        </w:rPr>
        <w:t xml:space="preserve"> </w:t>
      </w:r>
    </w:p>
    <w:p w14:paraId="285BF62D" w14:textId="07521B62" w:rsidR="00785D97" w:rsidRDefault="00785D97" w:rsidP="000573C1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11:59 pm EST </w:t>
      </w:r>
      <w:r w:rsidR="005933EA">
        <w:rPr>
          <w:b/>
          <w:bCs/>
          <w:sz w:val="24"/>
          <w:szCs w:val="24"/>
        </w:rPr>
        <w:t>Monday of Unit 9: Final Case Study Journal Reflections</w:t>
      </w:r>
    </w:p>
    <w:p w14:paraId="7F27161D" w14:textId="50F62A1B" w:rsidR="000573C1" w:rsidRPr="006C730F" w:rsidRDefault="006C730F" w:rsidP="000573C1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0573C1">
        <w:rPr>
          <w:b/>
          <w:bCs/>
          <w:sz w:val="24"/>
          <w:szCs w:val="24"/>
        </w:rPr>
        <w:t xml:space="preserve">Points: </w:t>
      </w:r>
      <w:r w:rsidR="000573C1">
        <w:rPr>
          <w:sz w:val="24"/>
          <w:szCs w:val="24"/>
        </w:rPr>
        <w:t>100</w:t>
      </w:r>
    </w:p>
    <w:p w14:paraId="10B52882" w14:textId="5D2DA438" w:rsidR="000573C1" w:rsidRPr="008964C7" w:rsidRDefault="000573C1" w:rsidP="000573C1">
      <w:pPr>
        <w:jc w:val="both"/>
        <w:rPr>
          <w:b/>
          <w:bCs/>
          <w:sz w:val="24"/>
          <w:szCs w:val="24"/>
          <w:u w:val="single"/>
        </w:rPr>
      </w:pPr>
      <w:r w:rsidRPr="008964C7">
        <w:rPr>
          <w:b/>
          <w:bCs/>
          <w:sz w:val="24"/>
          <w:szCs w:val="24"/>
          <w:u w:val="single"/>
        </w:rPr>
        <w:t xml:space="preserve">Overview: </w:t>
      </w:r>
    </w:p>
    <w:p w14:paraId="54C00F01" w14:textId="64423406" w:rsidR="000573C1" w:rsidRDefault="000573C1" w:rsidP="000573C1">
      <w:pPr>
        <w:jc w:val="both"/>
        <w:rPr>
          <w:sz w:val="24"/>
          <w:szCs w:val="24"/>
        </w:rPr>
      </w:pPr>
      <w:r>
        <w:rPr>
          <w:sz w:val="24"/>
          <w:szCs w:val="24"/>
        </w:rPr>
        <w:t>Ethics examines the rational justification for our moral judgments; it studies what is morally right or wrong</w:t>
      </w:r>
      <w:r w:rsidR="00385F0F">
        <w:rPr>
          <w:sz w:val="24"/>
          <w:szCs w:val="24"/>
        </w:rPr>
        <w:t>, just</w:t>
      </w:r>
      <w:r>
        <w:rPr>
          <w:sz w:val="24"/>
          <w:szCs w:val="24"/>
        </w:rPr>
        <w:t xml:space="preserve"> or unjust. Ethical behavior is characterized by honesty, fairness, and equity in interpersonal, </w:t>
      </w:r>
      <w:r w:rsidR="00147859">
        <w:rPr>
          <w:sz w:val="24"/>
          <w:szCs w:val="24"/>
        </w:rPr>
        <w:t>professional,</w:t>
      </w:r>
      <w:r>
        <w:rPr>
          <w:sz w:val="24"/>
          <w:szCs w:val="24"/>
        </w:rPr>
        <w:t xml:space="preserve"> and academic relationships.</w:t>
      </w:r>
    </w:p>
    <w:p w14:paraId="5E2A62A4" w14:textId="78C551D5" w:rsidR="00385F0F" w:rsidRPr="008964C7" w:rsidRDefault="00A525A5" w:rsidP="000573C1">
      <w:pPr>
        <w:jc w:val="both"/>
        <w:rPr>
          <w:b/>
          <w:bCs/>
          <w:sz w:val="24"/>
          <w:szCs w:val="24"/>
          <w:u w:val="single"/>
        </w:rPr>
      </w:pPr>
      <w:r w:rsidRPr="008964C7">
        <w:rPr>
          <w:b/>
          <w:bCs/>
          <w:sz w:val="24"/>
          <w:szCs w:val="24"/>
          <w:u w:val="single"/>
        </w:rPr>
        <w:t>Instructions:</w:t>
      </w:r>
    </w:p>
    <w:p w14:paraId="7BDA733A" w14:textId="3232CD67" w:rsidR="007475AA" w:rsidRDefault="00D82D4E" w:rsidP="000573C1">
      <w:pPr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In this discussion board assignment, you will view an </w:t>
      </w:r>
      <w:r w:rsidR="00BB7DC6">
        <w:rPr>
          <w:sz w:val="24"/>
          <w:szCs w:val="24"/>
        </w:rPr>
        <w:t>ethics</w:t>
      </w:r>
      <w:r>
        <w:rPr>
          <w:sz w:val="24"/>
          <w:szCs w:val="24"/>
        </w:rPr>
        <w:t xml:space="preserve"> case study video titled</w:t>
      </w:r>
      <w:r w:rsidR="00571FF9">
        <w:rPr>
          <w:sz w:val="24"/>
          <w:szCs w:val="24"/>
        </w:rPr>
        <w:t xml:space="preserve"> </w:t>
      </w:r>
      <w:r w:rsidR="00571FF9">
        <w:rPr>
          <w:b/>
          <w:bCs/>
          <w:sz w:val="24"/>
          <w:szCs w:val="24"/>
        </w:rPr>
        <w:t xml:space="preserve">It Was Just </w:t>
      </w:r>
      <w:r w:rsidR="00182A08">
        <w:rPr>
          <w:b/>
          <w:bCs/>
          <w:sz w:val="24"/>
          <w:szCs w:val="24"/>
        </w:rPr>
        <w:t>a</w:t>
      </w:r>
      <w:r w:rsidR="00571FF9">
        <w:rPr>
          <w:b/>
          <w:bCs/>
          <w:sz w:val="24"/>
          <w:szCs w:val="24"/>
        </w:rPr>
        <w:t xml:space="preserve"> </w:t>
      </w:r>
      <w:r w:rsidR="00A73EB3">
        <w:rPr>
          <w:b/>
          <w:bCs/>
          <w:sz w:val="24"/>
          <w:szCs w:val="24"/>
        </w:rPr>
        <w:t>Careless</w:t>
      </w:r>
      <w:r w:rsidR="00571FF9">
        <w:rPr>
          <w:b/>
          <w:bCs/>
          <w:sz w:val="24"/>
          <w:szCs w:val="24"/>
        </w:rPr>
        <w:t xml:space="preserve"> Mistake.</w:t>
      </w:r>
      <w:r>
        <w:rPr>
          <w:sz w:val="24"/>
          <w:szCs w:val="24"/>
        </w:rPr>
        <w:t xml:space="preserve"> </w:t>
      </w:r>
      <w:r w:rsidR="00A73EB3">
        <w:rPr>
          <w:sz w:val="24"/>
          <w:szCs w:val="24"/>
        </w:rPr>
        <w:t>After viewing the video, you will write a journal reflection answering the following questions.</w:t>
      </w:r>
      <w:r w:rsidR="00182A08">
        <w:rPr>
          <w:sz w:val="24"/>
          <w:szCs w:val="24"/>
        </w:rPr>
        <w:t xml:space="preserve"> </w:t>
      </w:r>
    </w:p>
    <w:p w14:paraId="0615E827" w14:textId="018F0B0A" w:rsidR="00182A08" w:rsidRDefault="000F4037" w:rsidP="00F02C4F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What is your personal definition of </w:t>
      </w:r>
      <w:r w:rsidR="00A778E4">
        <w:rPr>
          <w:b/>
          <w:bCs/>
          <w:sz w:val="24"/>
          <w:szCs w:val="24"/>
        </w:rPr>
        <w:t>ethics</w:t>
      </w:r>
      <w:r>
        <w:rPr>
          <w:b/>
          <w:bCs/>
          <w:sz w:val="24"/>
          <w:szCs w:val="24"/>
        </w:rPr>
        <w:t>?</w:t>
      </w:r>
    </w:p>
    <w:p w14:paraId="7BF567AB" w14:textId="7BB50E2A" w:rsidR="000F4037" w:rsidRDefault="0042281C" w:rsidP="00F02C4F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What do ethics and professionalism mean to you?</w:t>
      </w:r>
    </w:p>
    <w:p w14:paraId="09B00100" w14:textId="6B03574E" w:rsidR="0042281C" w:rsidRDefault="0042281C" w:rsidP="00F02C4F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How would you react ethically if placed in the exact situation in the case study</w:t>
      </w:r>
      <w:r w:rsidR="004251BB">
        <w:rPr>
          <w:b/>
          <w:bCs/>
          <w:sz w:val="24"/>
          <w:szCs w:val="24"/>
        </w:rPr>
        <w:t>? It was just a careless mistake.</w:t>
      </w:r>
    </w:p>
    <w:p w14:paraId="106882DF" w14:textId="55701C6A" w:rsidR="00414FFF" w:rsidRDefault="00414FFF" w:rsidP="00F02C4F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Finally, log </w:t>
      </w:r>
      <w:r w:rsidR="0031260E">
        <w:rPr>
          <w:b/>
          <w:bCs/>
          <w:sz w:val="24"/>
          <w:szCs w:val="24"/>
        </w:rPr>
        <w:t>onto</w:t>
      </w:r>
      <w:r>
        <w:rPr>
          <w:b/>
          <w:bCs/>
          <w:sz w:val="24"/>
          <w:szCs w:val="24"/>
        </w:rPr>
        <w:t xml:space="preserve"> </w:t>
      </w:r>
      <w:r w:rsidR="0074208A">
        <w:rPr>
          <w:b/>
          <w:bCs/>
          <w:sz w:val="24"/>
          <w:szCs w:val="24"/>
        </w:rPr>
        <w:t>YouTube and search for ethics case study videos.</w:t>
      </w:r>
      <w:r>
        <w:rPr>
          <w:b/>
          <w:bCs/>
          <w:sz w:val="24"/>
          <w:szCs w:val="24"/>
        </w:rPr>
        <w:t xml:space="preserve"> </w:t>
      </w:r>
      <w:r w:rsidR="0031260E">
        <w:rPr>
          <w:b/>
          <w:bCs/>
          <w:sz w:val="24"/>
          <w:szCs w:val="24"/>
        </w:rPr>
        <w:t>S</w:t>
      </w:r>
      <w:r w:rsidR="0092576A">
        <w:rPr>
          <w:b/>
          <w:bCs/>
          <w:sz w:val="24"/>
          <w:szCs w:val="24"/>
        </w:rPr>
        <w:t xml:space="preserve">elect a video of your choice to view and answer five </w:t>
      </w:r>
      <w:r w:rsidR="0031260E">
        <w:rPr>
          <w:b/>
          <w:bCs/>
          <w:sz w:val="24"/>
          <w:szCs w:val="24"/>
        </w:rPr>
        <w:t>questions</w:t>
      </w:r>
      <w:r>
        <w:rPr>
          <w:b/>
          <w:bCs/>
          <w:sz w:val="24"/>
          <w:szCs w:val="24"/>
        </w:rPr>
        <w:t xml:space="preserve"> based on the case study </w:t>
      </w:r>
      <w:r w:rsidR="004C7804">
        <w:rPr>
          <w:b/>
          <w:bCs/>
          <w:sz w:val="24"/>
          <w:szCs w:val="24"/>
        </w:rPr>
        <w:t>viewed. We will have an open</w:t>
      </w:r>
      <w:r w:rsidR="006A2346">
        <w:rPr>
          <w:b/>
          <w:bCs/>
          <w:sz w:val="24"/>
          <w:szCs w:val="24"/>
        </w:rPr>
        <w:t xml:space="preserve"> </w:t>
      </w:r>
      <w:r w:rsidR="00A45D2F">
        <w:rPr>
          <w:b/>
          <w:bCs/>
          <w:sz w:val="24"/>
          <w:szCs w:val="24"/>
        </w:rPr>
        <w:t>Virtual</w:t>
      </w:r>
      <w:r w:rsidR="004C7804">
        <w:rPr>
          <w:b/>
          <w:bCs/>
          <w:sz w:val="24"/>
          <w:szCs w:val="24"/>
        </w:rPr>
        <w:t xml:space="preserve"> peer discussion</w:t>
      </w:r>
      <w:r w:rsidR="00995095">
        <w:rPr>
          <w:b/>
          <w:bCs/>
          <w:sz w:val="24"/>
          <w:szCs w:val="24"/>
        </w:rPr>
        <w:t xml:space="preserve"> in Google Meet</w:t>
      </w:r>
      <w:r w:rsidR="004C7804">
        <w:rPr>
          <w:b/>
          <w:bCs/>
          <w:sz w:val="24"/>
          <w:szCs w:val="24"/>
        </w:rPr>
        <w:t xml:space="preserve"> on your answer choices and why, ethically, you made the decision.</w:t>
      </w:r>
    </w:p>
    <w:p w14:paraId="29309EA9" w14:textId="27F1D648" w:rsidR="00E33BC1" w:rsidRDefault="00E33BC1" w:rsidP="00F02C4F">
      <w:pPr>
        <w:spacing w:line="360" w:lineRule="auto"/>
        <w:jc w:val="both"/>
        <w:rPr>
          <w:b/>
          <w:bCs/>
          <w:sz w:val="24"/>
          <w:szCs w:val="24"/>
        </w:rPr>
      </w:pPr>
    </w:p>
    <w:p w14:paraId="03B65DF4" w14:textId="77777777" w:rsidR="00E33BC1" w:rsidRDefault="00E33BC1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723CF78D" w14:textId="2EDB6252" w:rsidR="00274737" w:rsidRDefault="00233EA1" w:rsidP="00F148A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Case Study Video: It Was Just </w:t>
      </w:r>
      <w:r w:rsidR="00E84C51">
        <w:rPr>
          <w:b/>
          <w:bCs/>
          <w:sz w:val="24"/>
          <w:szCs w:val="24"/>
        </w:rPr>
        <w:t>a</w:t>
      </w:r>
      <w:r>
        <w:rPr>
          <w:b/>
          <w:bCs/>
          <w:sz w:val="24"/>
          <w:szCs w:val="24"/>
        </w:rPr>
        <w:t xml:space="preserve"> Careless Mistake</w:t>
      </w:r>
    </w:p>
    <w:p w14:paraId="0C972C3C" w14:textId="04D24E8A" w:rsidR="00E84C51" w:rsidRDefault="00E84C51" w:rsidP="00F148A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Video link</w:t>
      </w:r>
      <w:r w:rsidR="00861BD7">
        <w:rPr>
          <w:b/>
          <w:bCs/>
          <w:sz w:val="24"/>
          <w:szCs w:val="24"/>
        </w:rPr>
        <w:t xml:space="preserve">: </w:t>
      </w:r>
      <w:r w:rsidR="00861BD7" w:rsidRPr="00861BD7">
        <w:rPr>
          <w:b/>
          <w:bCs/>
          <w:sz w:val="24"/>
          <w:szCs w:val="24"/>
        </w:rPr>
        <w:t>https://youtu.be/ZwFyASop8nc?si=oxeq2MLluK-swEPV</w:t>
      </w:r>
    </w:p>
    <w:p w14:paraId="709B2514" w14:textId="77777777" w:rsidR="00D50DC1" w:rsidRDefault="00D50DC1" w:rsidP="00F148A0">
      <w:pPr>
        <w:jc w:val="both"/>
        <w:rPr>
          <w:b/>
          <w:bCs/>
          <w:sz w:val="24"/>
          <w:szCs w:val="24"/>
        </w:rPr>
      </w:pPr>
    </w:p>
    <w:p w14:paraId="5A82B009" w14:textId="6CB14C0E" w:rsidR="00D50DC1" w:rsidRPr="00233EA1" w:rsidRDefault="00E84C51" w:rsidP="00F148A0">
      <w:pPr>
        <w:jc w:val="both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4A0B5155" wp14:editId="6C9BDB2A">
            <wp:extent cx="4572000" cy="3476625"/>
            <wp:effectExtent l="0" t="0" r="0" b="9525"/>
            <wp:docPr id="1088730613" name="Video 1" descr="Ethics Case Study: It was Just a Careless Mistake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8730613" name="Video 1" descr="Ethics Case Study: It was Just a Careless Mistake">
                      <a:hlinkClick r:id="rId5"/>
                    </pic:cNvPr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C809E66F-F1BF-436E-b5F7-EEA9579F0CBA}">
                          <wp15:webVideoPr xmlns:wp15="http://schemas.microsoft.com/office/word/2012/wordprocessingDrawing" embeddedHtml="&lt;iframe width=&quot;200&quot; height=&quot;113&quot; src=&quot;https://www.youtube.com/embed/ZwFyASop8nc?feature=oembed&quot; frameborder=&quot;0&quot; allow=&quot;accelerometer; autoplay; clipboard-write; encrypted-media; gyroscope; picture-in-picture; web-share&quot; allowfullscreen=&quot;&quot; title=&quot;Ethics Case Study: It was Just a Careless Mistake&quot; sandbox=&quot;allow-scripts allow-same-origin allow-popups&quot;&gt;&lt;/iframe&gt;" h="113" w="20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63D98" w14:textId="77777777" w:rsidR="00803497" w:rsidRPr="00803497" w:rsidRDefault="00803497" w:rsidP="00803497">
      <w:pPr>
        <w:jc w:val="both"/>
        <w:rPr>
          <w:b/>
          <w:bCs/>
          <w:sz w:val="24"/>
          <w:szCs w:val="24"/>
        </w:rPr>
      </w:pPr>
    </w:p>
    <w:p w14:paraId="118D2708" w14:textId="77777777" w:rsidR="000573C1" w:rsidRDefault="000573C1" w:rsidP="000573C1">
      <w:pPr>
        <w:jc w:val="both"/>
        <w:rPr>
          <w:b/>
          <w:bCs/>
          <w:sz w:val="24"/>
          <w:szCs w:val="24"/>
        </w:rPr>
      </w:pPr>
    </w:p>
    <w:p w14:paraId="16D0A3EE" w14:textId="77777777" w:rsidR="000573C1" w:rsidRPr="000573C1" w:rsidRDefault="000573C1" w:rsidP="000573C1">
      <w:pPr>
        <w:jc w:val="both"/>
        <w:rPr>
          <w:b/>
          <w:bCs/>
          <w:sz w:val="24"/>
          <w:szCs w:val="24"/>
        </w:rPr>
      </w:pPr>
    </w:p>
    <w:p w14:paraId="2CF20B6C" w14:textId="0BD482ED" w:rsidR="000573C1" w:rsidRDefault="00464036" w:rsidP="000573C1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Requirements:</w:t>
      </w:r>
    </w:p>
    <w:p w14:paraId="51F22B90" w14:textId="77777777" w:rsidR="00464036" w:rsidRDefault="00464036" w:rsidP="000573C1">
      <w:pPr>
        <w:jc w:val="both"/>
        <w:rPr>
          <w:b/>
          <w:bCs/>
          <w:sz w:val="24"/>
          <w:szCs w:val="24"/>
        </w:rPr>
      </w:pPr>
    </w:p>
    <w:p w14:paraId="489D64E9" w14:textId="6AE261E9" w:rsidR="00464036" w:rsidRDefault="00792D96" w:rsidP="00464036">
      <w:pPr>
        <w:pStyle w:val="ListParagraph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Journal reflection should be in a </w:t>
      </w:r>
      <w:r w:rsidR="00026707">
        <w:rPr>
          <w:b/>
          <w:bCs/>
          <w:sz w:val="24"/>
          <w:szCs w:val="24"/>
        </w:rPr>
        <w:t>Word</w:t>
      </w:r>
      <w:r>
        <w:rPr>
          <w:b/>
          <w:bCs/>
          <w:sz w:val="24"/>
          <w:szCs w:val="24"/>
        </w:rPr>
        <w:t xml:space="preserve"> </w:t>
      </w:r>
      <w:r w:rsidR="00026707">
        <w:rPr>
          <w:b/>
          <w:bCs/>
          <w:sz w:val="24"/>
          <w:szCs w:val="24"/>
        </w:rPr>
        <w:t>document.</w:t>
      </w:r>
    </w:p>
    <w:p w14:paraId="7DD759AF" w14:textId="3877A0C5" w:rsidR="00792D96" w:rsidRPr="00464036" w:rsidRDefault="00635B83" w:rsidP="00464036">
      <w:pPr>
        <w:pStyle w:val="ListParagraph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 minimum of two </w:t>
      </w:r>
      <w:r w:rsidR="006C47FE">
        <w:rPr>
          <w:b/>
          <w:bCs/>
          <w:sz w:val="24"/>
          <w:szCs w:val="24"/>
        </w:rPr>
        <w:t>posts in the open peer discussion board.</w:t>
      </w:r>
    </w:p>
    <w:p w14:paraId="44D9352C" w14:textId="77777777" w:rsidR="005C2885" w:rsidRDefault="005C2885" w:rsidP="005C2885">
      <w:pPr>
        <w:jc w:val="center"/>
        <w:rPr>
          <w:b/>
          <w:bCs/>
          <w:sz w:val="24"/>
          <w:szCs w:val="24"/>
        </w:rPr>
      </w:pPr>
    </w:p>
    <w:p w14:paraId="3DF41BBC" w14:textId="77777777" w:rsidR="005C2885" w:rsidRPr="00571FF9" w:rsidRDefault="005C2885" w:rsidP="005C2885">
      <w:pPr>
        <w:jc w:val="center"/>
        <w:rPr>
          <w:sz w:val="24"/>
          <w:szCs w:val="24"/>
        </w:rPr>
      </w:pPr>
    </w:p>
    <w:sectPr w:rsidR="005C2885" w:rsidRPr="00571F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FC4757"/>
    <w:multiLevelType w:val="hybridMultilevel"/>
    <w:tmpl w:val="1B54C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C825DB"/>
    <w:multiLevelType w:val="hybridMultilevel"/>
    <w:tmpl w:val="E05259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1544104">
    <w:abstractNumId w:val="0"/>
  </w:num>
  <w:num w:numId="2" w16cid:durableId="6517634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885"/>
    <w:rsid w:val="00026707"/>
    <w:rsid w:val="00046A22"/>
    <w:rsid w:val="000573C1"/>
    <w:rsid w:val="000749E8"/>
    <w:rsid w:val="00081D9B"/>
    <w:rsid w:val="000B0421"/>
    <w:rsid w:val="000B0B4E"/>
    <w:rsid w:val="000D00D4"/>
    <w:rsid w:val="000F4037"/>
    <w:rsid w:val="00147859"/>
    <w:rsid w:val="00182A08"/>
    <w:rsid w:val="00233EA1"/>
    <w:rsid w:val="00274737"/>
    <w:rsid w:val="002A1BFA"/>
    <w:rsid w:val="002C5A90"/>
    <w:rsid w:val="0031260E"/>
    <w:rsid w:val="00385F0F"/>
    <w:rsid w:val="00414FFF"/>
    <w:rsid w:val="0042281C"/>
    <w:rsid w:val="004251BB"/>
    <w:rsid w:val="00464036"/>
    <w:rsid w:val="004C7804"/>
    <w:rsid w:val="00571FF9"/>
    <w:rsid w:val="005933EA"/>
    <w:rsid w:val="005C2885"/>
    <w:rsid w:val="005E5F9B"/>
    <w:rsid w:val="00611709"/>
    <w:rsid w:val="00635B83"/>
    <w:rsid w:val="00646A43"/>
    <w:rsid w:val="006A2346"/>
    <w:rsid w:val="006C47FE"/>
    <w:rsid w:val="006C730F"/>
    <w:rsid w:val="0074208A"/>
    <w:rsid w:val="007475AA"/>
    <w:rsid w:val="00785D97"/>
    <w:rsid w:val="00792D96"/>
    <w:rsid w:val="007C58D8"/>
    <w:rsid w:val="00803497"/>
    <w:rsid w:val="00827C30"/>
    <w:rsid w:val="0083714D"/>
    <w:rsid w:val="00861BD7"/>
    <w:rsid w:val="008964C7"/>
    <w:rsid w:val="0092576A"/>
    <w:rsid w:val="00955CF4"/>
    <w:rsid w:val="00972791"/>
    <w:rsid w:val="00995095"/>
    <w:rsid w:val="00A24A1A"/>
    <w:rsid w:val="00A45D2F"/>
    <w:rsid w:val="00A525A5"/>
    <w:rsid w:val="00A73EB3"/>
    <w:rsid w:val="00A778E4"/>
    <w:rsid w:val="00AD7F9F"/>
    <w:rsid w:val="00BB7DC6"/>
    <w:rsid w:val="00C22D08"/>
    <w:rsid w:val="00C26240"/>
    <w:rsid w:val="00D00879"/>
    <w:rsid w:val="00D2673F"/>
    <w:rsid w:val="00D30F09"/>
    <w:rsid w:val="00D50DC1"/>
    <w:rsid w:val="00D82D4E"/>
    <w:rsid w:val="00E223E6"/>
    <w:rsid w:val="00E33BC1"/>
    <w:rsid w:val="00E84C51"/>
    <w:rsid w:val="00F02C4F"/>
    <w:rsid w:val="00F148A0"/>
    <w:rsid w:val="00FA4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A22192"/>
  <w15:chartTrackingRefBased/>
  <w15:docId w15:val="{096225F4-3F25-4042-96AA-D925F4C3E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28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28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28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28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28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28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28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28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28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28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28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28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28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28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28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28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28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28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28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28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28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28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28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28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28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28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28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28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28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hyperlink" Target="https://www.youtube.com/embed/ZwFyASop8nc?feature=oembe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263</Words>
  <Characters>1434</Characters>
  <Application>Microsoft Office Word</Application>
  <DocSecurity>0</DocSecurity>
  <Lines>51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Connie Stapleton</dc:creator>
  <cp:keywords/>
  <dc:description/>
  <cp:lastModifiedBy>Connie Stapleton</cp:lastModifiedBy>
  <cp:revision>63</cp:revision>
  <dcterms:created xsi:type="dcterms:W3CDTF">2024-02-26T18:47:00Z</dcterms:created>
  <dcterms:modified xsi:type="dcterms:W3CDTF">2024-02-27T02:59:00Z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5300dee2-ceca-4e16-a665-ebc409304008</vt:lpwstr>
  </property>
</Properties>
</file>